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1A8" w:rsidRDefault="00A741A8" w:rsidP="00A741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>
        <w:rPr>
          <w:rFonts w:ascii="UkrainianSchoolBook" w:eastAsia="Times New Roman" w:hAnsi="UkrainianSchoolBook" w:cs="UkrainianSchoolBook"/>
          <w:noProof/>
          <w:sz w:val="16"/>
          <w:szCs w:val="20"/>
          <w:lang w:val="en-US"/>
        </w:rPr>
        <w:drawing>
          <wp:inline distT="0" distB="0" distL="0" distR="0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E2D" w:rsidRDefault="00300E2D" w:rsidP="00300E2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проєкт</w:t>
      </w:r>
      <w:proofErr w:type="spellEnd"/>
    </w:p>
    <w:p w:rsidR="00A741A8" w:rsidRDefault="00A741A8" w:rsidP="00A741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УКРАЇНА</w:t>
      </w:r>
    </w:p>
    <w:p w:rsidR="00A741A8" w:rsidRDefault="00A741A8" w:rsidP="00A741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КОЛОМИЙСЬКА МІСЬКА РАДА</w:t>
      </w:r>
    </w:p>
    <w:p w:rsidR="00A741A8" w:rsidRDefault="00A741A8" w:rsidP="00A741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Виконавчий комітет </w:t>
      </w:r>
    </w:p>
    <w:p w:rsidR="00A741A8" w:rsidRDefault="00A741A8" w:rsidP="00A741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Р І Ш Е Н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Я</w:t>
      </w:r>
    </w:p>
    <w:p w:rsidR="00A741A8" w:rsidRPr="00891576" w:rsidRDefault="00A741A8" w:rsidP="00A741A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741A8" w:rsidRDefault="00A741A8" w:rsidP="00A741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від ___________________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м. Коломия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B139A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№_____________</w:t>
      </w:r>
    </w:p>
    <w:p w:rsidR="00A741A8" w:rsidRPr="007C3495" w:rsidRDefault="00A741A8" w:rsidP="00A741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Look w:val="01E0"/>
      </w:tblPr>
      <w:tblGrid>
        <w:gridCol w:w="4486"/>
      </w:tblGrid>
      <w:tr w:rsidR="00A741A8" w:rsidTr="007C3495">
        <w:trPr>
          <w:trHeight w:val="2119"/>
        </w:trPr>
        <w:tc>
          <w:tcPr>
            <w:tcW w:w="4486" w:type="dxa"/>
            <w:hideMark/>
          </w:tcPr>
          <w:p w:rsidR="00A741A8" w:rsidRPr="00F26436" w:rsidRDefault="00A741A8" w:rsidP="00583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Про передачу на баланс </w:t>
            </w:r>
            <w:bookmarkStart w:id="0" w:name="_Hlk68618088"/>
            <w:r w:rsidR="007C3495" w:rsidRPr="007C349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комунального некомерційного підприємства Коломийської міської ради «Коломийський міський центр первинної медико-санітарної допомоги»</w:t>
            </w:r>
            <w:bookmarkEnd w:id="0"/>
            <w:r w:rsidR="007C349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приміщення амбулаторії в </w:t>
            </w:r>
            <w:r w:rsidR="007C349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br/>
              <w:t>с. Раківчик</w:t>
            </w:r>
          </w:p>
        </w:tc>
      </w:tr>
      <w:tr w:rsidR="00A741A8" w:rsidTr="007C3495">
        <w:trPr>
          <w:trHeight w:val="257"/>
        </w:trPr>
        <w:tc>
          <w:tcPr>
            <w:tcW w:w="4486" w:type="dxa"/>
          </w:tcPr>
          <w:p w:rsidR="00A741A8" w:rsidRPr="007C3495" w:rsidRDefault="00A741A8" w:rsidP="00891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741A8" w:rsidRPr="007C3495" w:rsidRDefault="00172367" w:rsidP="007C3495">
      <w:pPr>
        <w:tabs>
          <w:tab w:val="left" w:pos="-360"/>
          <w:tab w:val="left" w:pos="-1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A74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еруючись Законом України «Про місцеве самоврядування в Україні», виконавчий комітет міської ради</w:t>
      </w:r>
    </w:p>
    <w:p w:rsidR="00A741A8" w:rsidRDefault="00A741A8" w:rsidP="00A741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вирішив:</w:t>
      </w:r>
    </w:p>
    <w:p w:rsidR="00A741A8" w:rsidRPr="007C3495" w:rsidRDefault="00A741A8" w:rsidP="007C34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7C3495" w:rsidRPr="007C3495" w:rsidRDefault="00A741A8" w:rsidP="007C3495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  <w:t xml:space="preserve">Передати безоплатно з балансу </w:t>
      </w:r>
      <w:r w:rsidR="0017236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Коломийської міської ради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баланс </w:t>
      </w:r>
      <w:bookmarkStart w:id="1" w:name="_Hlk68618387"/>
      <w:r w:rsidR="007C3495" w:rsidRPr="007C3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комунального некомерційного підприємства Коломийської міської ради «Коломийський міський центр первинної медико-санітарної допомоги»</w:t>
      </w:r>
      <w:bookmarkEnd w:id="1"/>
      <w:r w:rsidR="007C3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3495" w:rsidRPr="007C3495">
        <w:rPr>
          <w:rFonts w:ascii="Times New Roman" w:eastAsia="Calibri" w:hAnsi="Times New Roman" w:cs="Times New Roman"/>
          <w:color w:val="000000"/>
          <w:sz w:val="28"/>
          <w:szCs w:val="28"/>
        </w:rPr>
        <w:t>нежитлові будівлі</w:t>
      </w:r>
      <w:r w:rsidR="007C34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та споруди</w:t>
      </w:r>
      <w:r w:rsidR="007C3495" w:rsidRPr="007C34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7C3495" w:rsidRPr="007C3495">
        <w:rPr>
          <w:rFonts w:ascii="Times New Roman" w:eastAsia="Calibri" w:hAnsi="Times New Roman" w:cs="Times New Roman"/>
          <w:sz w:val="28"/>
          <w:szCs w:val="28"/>
        </w:rPr>
        <w:t>Коломийської центральної районної лікарні,</w:t>
      </w:r>
      <w:r w:rsidR="007C3495" w:rsidRPr="007C34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загальною площею 202,0 кв. м., </w:t>
      </w:r>
      <w:r w:rsidR="007C3495" w:rsidRPr="007C3495">
        <w:rPr>
          <w:rFonts w:ascii="Times New Roman" w:eastAsia="Calibri" w:hAnsi="Times New Roman" w:cs="Times New Roman"/>
          <w:sz w:val="28"/>
          <w:szCs w:val="28"/>
        </w:rPr>
        <w:t>за адресою: Івано-Франківська область, Коломийський р-н, с. Раківчик, вул. Лесі Українки, 42а, а саме:</w:t>
      </w:r>
    </w:p>
    <w:p w:rsidR="007C3495" w:rsidRPr="007C3495" w:rsidRDefault="007C3495" w:rsidP="007C349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C3495">
        <w:rPr>
          <w:rFonts w:ascii="Times New Roman" w:eastAsia="Calibri" w:hAnsi="Times New Roman" w:cs="Times New Roman"/>
          <w:color w:val="000000"/>
          <w:sz w:val="28"/>
          <w:szCs w:val="28"/>
        </w:rPr>
        <w:t>Літера А – амбулаторія, загальна площа – 189,3 кв. м.;</w:t>
      </w:r>
    </w:p>
    <w:p w:rsidR="007C3495" w:rsidRPr="007C3495" w:rsidRDefault="007C3495" w:rsidP="007C349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C3495">
        <w:rPr>
          <w:rFonts w:ascii="Times New Roman" w:eastAsia="Calibri" w:hAnsi="Times New Roman" w:cs="Times New Roman"/>
          <w:color w:val="000000"/>
          <w:sz w:val="28"/>
          <w:szCs w:val="28"/>
        </w:rPr>
        <w:t>Літера Б – гараж, загальна площа  – 12,7 кв. м.;</w:t>
      </w:r>
    </w:p>
    <w:p w:rsidR="007C3495" w:rsidRPr="007C3495" w:rsidRDefault="007C3495" w:rsidP="007C349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C3495">
        <w:rPr>
          <w:rFonts w:ascii="Times New Roman" w:eastAsia="Calibri" w:hAnsi="Times New Roman" w:cs="Times New Roman"/>
          <w:color w:val="000000"/>
          <w:sz w:val="28"/>
          <w:szCs w:val="28"/>
        </w:rPr>
        <w:t>Літера В – вбиральня;</w:t>
      </w:r>
    </w:p>
    <w:p w:rsidR="007C3495" w:rsidRPr="007C3495" w:rsidRDefault="007C3495" w:rsidP="007C349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C3495">
        <w:rPr>
          <w:rFonts w:ascii="Times New Roman" w:eastAsia="Calibri" w:hAnsi="Times New Roman" w:cs="Times New Roman"/>
          <w:color w:val="000000"/>
          <w:sz w:val="28"/>
          <w:szCs w:val="28"/>
        </w:rPr>
        <w:t>Літера б/н – огорожа.</w:t>
      </w:r>
    </w:p>
    <w:p w:rsidR="007C3495" w:rsidRPr="007C3495" w:rsidRDefault="007C3495" w:rsidP="007C34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7C3495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алансова вартість амбулаторії - 104318 тис. гривень.</w:t>
      </w:r>
    </w:p>
    <w:p w:rsidR="007C3495" w:rsidRPr="007C3495" w:rsidRDefault="007C3495" w:rsidP="007C34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C3495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алишкова вартість - 0 тис. гривень.</w:t>
      </w:r>
    </w:p>
    <w:p w:rsidR="007C3495" w:rsidRPr="007C3495" w:rsidRDefault="007C3495" w:rsidP="007C34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7C3495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алансова вартість гаража – 22 000 тис. гривень.</w:t>
      </w:r>
    </w:p>
    <w:p w:rsidR="007C3495" w:rsidRPr="007C3495" w:rsidRDefault="007C3495" w:rsidP="007C34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C3495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алишкова вартість - 0 тис. гривень.</w:t>
      </w:r>
    </w:p>
    <w:p w:rsidR="00A741A8" w:rsidRDefault="00A741A8" w:rsidP="00A741A8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C3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7C3495" w:rsidRPr="007C3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омунально</w:t>
      </w:r>
      <w:r w:rsidR="007C3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</w:t>
      </w:r>
      <w:r w:rsidR="007C3495" w:rsidRPr="007C3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некомерційн</w:t>
      </w:r>
      <w:r w:rsidR="007C3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ому</w:t>
      </w:r>
      <w:r w:rsidR="007C3495" w:rsidRPr="007C3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підприємств</w:t>
      </w:r>
      <w:r w:rsidR="00891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7C3495" w:rsidRPr="007C3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Коломийської міської ради «Коломийський міський центр первинної медико-санітарної допомоги»</w:t>
      </w:r>
      <w:r w:rsidR="007C3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891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Марія </w:t>
      </w:r>
      <w:proofErr w:type="spellStart"/>
      <w:r w:rsidR="00891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Буртик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відділу бухгалтерського обліку та звітності міської ради (Марія Лазарович), відділу з питань майна комунальної власності міської ради (Роман Мадерук), оформити акт прийому-передачі нежитлового приміщення згідно чинного законодавства.</w:t>
      </w:r>
    </w:p>
    <w:p w:rsidR="00A741A8" w:rsidRDefault="00A741A8" w:rsidP="00A741A8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Контроль за виконанням рішення покласти на </w:t>
      </w:r>
      <w:r w:rsidR="00CD2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першого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заступника міського голови </w:t>
      </w:r>
      <w:r w:rsidR="00CD2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Олега Токарчука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C43A0" w:rsidRDefault="002C43A0" w:rsidP="002C43A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43A0" w:rsidRDefault="002C43A0" w:rsidP="002C43A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C43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Міський голова                        </w:t>
      </w:r>
      <w:r w:rsidR="00FD6F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</w:t>
      </w:r>
      <w:r w:rsidRPr="002C43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Богдан СТАНІСЛАВСЬКИЙ</w:t>
      </w:r>
    </w:p>
    <w:sectPr w:rsidR="002C43A0" w:rsidSect="00FD6F15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UkrainianSchoolBook">
    <w:altName w:val="Courier New"/>
    <w:charset w:val="00"/>
    <w:family w:val="roman"/>
    <w:pitch w:val="variable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C75DE"/>
    <w:multiLevelType w:val="hybridMultilevel"/>
    <w:tmpl w:val="161209A0"/>
    <w:lvl w:ilvl="0" w:tplc="0422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13D3E"/>
    <w:rsid w:val="00172367"/>
    <w:rsid w:val="00174289"/>
    <w:rsid w:val="00186C85"/>
    <w:rsid w:val="00213D3E"/>
    <w:rsid w:val="00213FE3"/>
    <w:rsid w:val="002C43A0"/>
    <w:rsid w:val="00300E2D"/>
    <w:rsid w:val="003A2B67"/>
    <w:rsid w:val="00582886"/>
    <w:rsid w:val="005837D4"/>
    <w:rsid w:val="005C3D4E"/>
    <w:rsid w:val="00633B26"/>
    <w:rsid w:val="006424AE"/>
    <w:rsid w:val="00666D1D"/>
    <w:rsid w:val="006B3375"/>
    <w:rsid w:val="006D2F90"/>
    <w:rsid w:val="006D7F91"/>
    <w:rsid w:val="00725704"/>
    <w:rsid w:val="007C3495"/>
    <w:rsid w:val="00825132"/>
    <w:rsid w:val="00884FC2"/>
    <w:rsid w:val="00891576"/>
    <w:rsid w:val="008F5D82"/>
    <w:rsid w:val="00942579"/>
    <w:rsid w:val="00A11F50"/>
    <w:rsid w:val="00A4108A"/>
    <w:rsid w:val="00A741A8"/>
    <w:rsid w:val="00B139A6"/>
    <w:rsid w:val="00B34768"/>
    <w:rsid w:val="00BF3259"/>
    <w:rsid w:val="00BF353A"/>
    <w:rsid w:val="00C85F70"/>
    <w:rsid w:val="00CD27CD"/>
    <w:rsid w:val="00CD5D6B"/>
    <w:rsid w:val="00CE22C2"/>
    <w:rsid w:val="00D82541"/>
    <w:rsid w:val="00E915AB"/>
    <w:rsid w:val="00E96522"/>
    <w:rsid w:val="00EF4B4A"/>
    <w:rsid w:val="00FD6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1A8"/>
    <w:pPr>
      <w:spacing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3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6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6F15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Гутовська Галина Іванівна</dc:creator>
  <cp:keywords/>
  <dc:description/>
  <cp:lastModifiedBy>Drukarky</cp:lastModifiedBy>
  <cp:revision>28</cp:revision>
  <cp:lastPrinted>2021-04-12T07:55:00Z</cp:lastPrinted>
  <dcterms:created xsi:type="dcterms:W3CDTF">2021-02-01T12:33:00Z</dcterms:created>
  <dcterms:modified xsi:type="dcterms:W3CDTF">2021-04-13T05:47:00Z</dcterms:modified>
</cp:coreProperties>
</file>